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C38F" w14:textId="4C047F92" w:rsidR="00822F88" w:rsidRPr="003E1E34" w:rsidRDefault="00822F88" w:rsidP="00822F88">
      <w:pPr>
        <w:rPr>
          <w:lang w:val="fr-FR"/>
        </w:rPr>
      </w:pPr>
      <w:r w:rsidRPr="003E1E34">
        <w:rPr>
          <w:lang w:val="fr-FR"/>
        </w:rPr>
        <w:t>5_</w:t>
      </w:r>
      <w:r w:rsidR="007B005C" w:rsidRPr="003E1E34">
        <w:rPr>
          <w:lang w:val="fr-FR"/>
        </w:rPr>
        <w:t>Exercice</w:t>
      </w:r>
      <w:r w:rsidR="00BE3641" w:rsidRPr="003E1E34">
        <w:rPr>
          <w:lang w:val="fr-FR"/>
        </w:rPr>
        <w:t xml:space="preserve"> d’</w:t>
      </w:r>
      <w:r w:rsidR="007B005C" w:rsidRPr="003E1E34">
        <w:rPr>
          <w:lang w:val="fr-FR"/>
        </w:rPr>
        <w:t>études de cas locales</w:t>
      </w:r>
      <w:r w:rsidRPr="003E1E34">
        <w:rPr>
          <w:lang w:val="fr-FR"/>
        </w:rPr>
        <w:t xml:space="preserve"> –</w:t>
      </w:r>
      <w:r w:rsidR="007B005C" w:rsidRPr="003E1E34">
        <w:rPr>
          <w:lang w:val="fr-FR"/>
        </w:rPr>
        <w:t xml:space="preserve"> échanges avec les collègues</w:t>
      </w:r>
    </w:p>
    <w:p w14:paraId="2F301007" w14:textId="77777777" w:rsidR="00822F88" w:rsidRPr="003E1E34" w:rsidRDefault="00822F88" w:rsidP="00822F88">
      <w:pPr>
        <w:rPr>
          <w:lang w:val="fr-FR"/>
        </w:rPr>
      </w:pPr>
    </w:p>
    <w:p w14:paraId="0CE548FC" w14:textId="419AE6CE" w:rsidR="00671F64" w:rsidRPr="003E1E34" w:rsidRDefault="007B005C" w:rsidP="00822F88">
      <w:pPr>
        <w:rPr>
          <w:lang w:val="fr-FR"/>
        </w:rPr>
      </w:pPr>
      <w:r w:rsidRPr="003E1E34">
        <w:rPr>
          <w:lang w:val="fr-FR"/>
        </w:rPr>
        <w:t>L’exercice suivant contient sept exemples (six pratiques et un fictif) que les participants discuteront en groupe. Ces exemples sont présentés dans la présentation PowerPoint intitulée 4_P</w:t>
      </w:r>
      <w:r w:rsidR="00FE60B7" w:rsidRPr="003E1E34">
        <w:rPr>
          <w:lang w:val="fr-FR"/>
        </w:rPr>
        <w:t>r</w:t>
      </w:r>
      <w:r w:rsidRPr="003E1E34">
        <w:rPr>
          <w:lang w:val="fr-FR"/>
        </w:rPr>
        <w:t>ésentation - Études de cas locales - Échange entre collègues.</w:t>
      </w:r>
    </w:p>
    <w:p w14:paraId="57461556" w14:textId="76BAAC63" w:rsidR="000A388B" w:rsidRPr="003E1E34" w:rsidRDefault="000A388B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Veuillez demander à vos </w:t>
      </w:r>
      <w:proofErr w:type="spellStart"/>
      <w:r w:rsidRPr="003E1E34">
        <w:rPr>
          <w:lang w:val="fr-FR"/>
        </w:rPr>
        <w:t>participant</w:t>
      </w:r>
      <w:r w:rsidR="00FE60B7" w:rsidRPr="003E1E34">
        <w:rPr>
          <w:lang w:val="fr-FR"/>
        </w:rPr>
        <w:t>∙e∙</w:t>
      </w:r>
      <w:r w:rsidRPr="003E1E34">
        <w:rPr>
          <w:lang w:val="fr-FR"/>
        </w:rPr>
        <w:t>s</w:t>
      </w:r>
      <w:proofErr w:type="spellEnd"/>
      <w:r w:rsidRPr="003E1E34">
        <w:rPr>
          <w:lang w:val="fr-FR"/>
        </w:rPr>
        <w:t xml:space="preserve"> de discuter des exemples à l’aide des questions suivantes (également disponibles dans le </w:t>
      </w:r>
      <w:r w:rsidR="00427841" w:rsidRPr="003E1E34">
        <w:rPr>
          <w:lang w:val="fr-FR"/>
        </w:rPr>
        <w:t xml:space="preserve">fichier </w:t>
      </w:r>
      <w:r w:rsidRPr="003E1E34">
        <w:rPr>
          <w:lang w:val="fr-FR"/>
        </w:rPr>
        <w:t xml:space="preserve">PPT) : </w:t>
      </w:r>
    </w:p>
    <w:p w14:paraId="2CAF8E8A" w14:textId="4F2FE826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1.    </w:t>
      </w:r>
      <w:r w:rsidR="000A388B" w:rsidRPr="003E1E34">
        <w:rPr>
          <w:lang w:val="fr-FR"/>
        </w:rPr>
        <w:t xml:space="preserve">Exemple pratique </w:t>
      </w:r>
      <w:r w:rsidRPr="003E1E34">
        <w:rPr>
          <w:lang w:val="fr-FR"/>
        </w:rPr>
        <w:t xml:space="preserve">: </w:t>
      </w:r>
      <w:r w:rsidR="000A388B" w:rsidRPr="003E1E34">
        <w:rPr>
          <w:lang w:val="fr-FR"/>
        </w:rPr>
        <w:t>labels de produits</w:t>
      </w:r>
    </w:p>
    <w:p w14:paraId="38F4216F" w14:textId="72745922" w:rsidR="000A388B" w:rsidRPr="003E1E34" w:rsidRDefault="00822F88" w:rsidP="000A388B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r w:rsidR="000A388B" w:rsidRPr="003E1E34">
        <w:rPr>
          <w:lang w:val="fr-FR"/>
        </w:rPr>
        <w:t>Selon vous</w:t>
      </w:r>
      <w:r w:rsidR="00427841" w:rsidRPr="003E1E34">
        <w:rPr>
          <w:lang w:val="fr-FR"/>
        </w:rPr>
        <w:t>,</w:t>
      </w:r>
      <w:r w:rsidR="000A388B" w:rsidRPr="003E1E34">
        <w:rPr>
          <w:lang w:val="fr-FR"/>
        </w:rPr>
        <w:t xml:space="preserve"> quel a été le facteur déterminant de ce succès ?</w:t>
      </w:r>
      <w:r w:rsidRPr="003E1E34">
        <w:rPr>
          <w:lang w:val="fr-FR"/>
        </w:rPr>
        <w:t xml:space="preserve"> </w:t>
      </w:r>
    </w:p>
    <w:p w14:paraId="17053E65" w14:textId="634A76A3" w:rsidR="000A388B" w:rsidRPr="003E1E34" w:rsidRDefault="000A388B" w:rsidP="000A388B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Quels sont les pièges à éviter ? </w:t>
      </w:r>
    </w:p>
    <w:p w14:paraId="3F3776B1" w14:textId="00F7F2BB" w:rsidR="000A388B" w:rsidRPr="003E1E34" w:rsidRDefault="000A388B" w:rsidP="000A388B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>•   Votre commune connaît-elle des difficultés par rapport à l’exemple de bonne pratique ?</w:t>
      </w:r>
    </w:p>
    <w:p w14:paraId="4DD14183" w14:textId="5F5A44CA" w:rsidR="000A388B" w:rsidRPr="003E1E34" w:rsidRDefault="000A388B" w:rsidP="000A388B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Votre commune achète-t-elle déjà des produits portant un label ?  </w:t>
      </w:r>
    </w:p>
    <w:p w14:paraId="6FCB16ED" w14:textId="22B9F1D9" w:rsidR="000A388B" w:rsidRPr="003E1E34" w:rsidRDefault="000A388B" w:rsidP="000A388B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>o Si oui, lesquelles ?</w:t>
      </w:r>
    </w:p>
    <w:p w14:paraId="65FC0C36" w14:textId="5FCFBCA0" w:rsidR="00822F88" w:rsidRPr="003E1E34" w:rsidRDefault="000A388B" w:rsidP="000A388B">
      <w:pPr>
        <w:pStyle w:val="Listenabsatz"/>
        <w:numPr>
          <w:ilvl w:val="0"/>
          <w:numId w:val="1"/>
        </w:numPr>
        <w:rPr>
          <w:lang w:val="fr-FR"/>
        </w:rPr>
      </w:pPr>
      <w:proofErr w:type="gramStart"/>
      <w:r w:rsidRPr="003E1E34">
        <w:rPr>
          <w:lang w:val="fr-FR"/>
        </w:rPr>
        <w:t>o</w:t>
      </w:r>
      <w:proofErr w:type="gramEnd"/>
      <w:r w:rsidRPr="003E1E34">
        <w:rPr>
          <w:lang w:val="fr-FR"/>
        </w:rPr>
        <w:t xml:space="preserve"> Si non, quels produits pourraient convenir à votre commun</w:t>
      </w:r>
      <w:r w:rsidR="00BE3641" w:rsidRPr="003E1E34">
        <w:rPr>
          <w:lang w:val="fr-FR"/>
        </w:rPr>
        <w:t>e</w:t>
      </w:r>
      <w:r w:rsidRPr="003E1E34">
        <w:rPr>
          <w:lang w:val="fr-FR"/>
        </w:rPr>
        <w:t xml:space="preserve"> ?</w:t>
      </w:r>
    </w:p>
    <w:p w14:paraId="522DF3F7" w14:textId="77777777" w:rsidR="00822F88" w:rsidRPr="003E1E34" w:rsidRDefault="00822F88" w:rsidP="00822F88">
      <w:pPr>
        <w:pStyle w:val="Listenabsatz"/>
        <w:rPr>
          <w:lang w:val="fr-FR"/>
        </w:rPr>
      </w:pPr>
    </w:p>
    <w:p w14:paraId="6010647E" w14:textId="77777777" w:rsidR="00376B0B" w:rsidRPr="003E1E34" w:rsidRDefault="00376B0B" w:rsidP="00822F88">
      <w:pPr>
        <w:pStyle w:val="Listenabsatz"/>
        <w:rPr>
          <w:lang w:val="fr-FR"/>
        </w:rPr>
      </w:pPr>
    </w:p>
    <w:p w14:paraId="1069DAF7" w14:textId="1B3F8869" w:rsidR="00376B0B" w:rsidRPr="003E1E34" w:rsidRDefault="00376B0B" w:rsidP="00376B0B">
      <w:pPr>
        <w:pStyle w:val="Listenabsatz"/>
        <w:rPr>
          <w:lang w:val="fr-FR"/>
        </w:rPr>
      </w:pPr>
      <w:r w:rsidRPr="003E1E34">
        <w:rPr>
          <w:lang w:val="fr-FR"/>
        </w:rPr>
        <w:t>Exemple pratique : éclairage LED</w:t>
      </w:r>
    </w:p>
    <w:p w14:paraId="4801EF93" w14:textId="6FEC2AE2" w:rsidR="00376B0B" w:rsidRPr="003E1E34" w:rsidRDefault="00376B0B" w:rsidP="00376B0B">
      <w:pPr>
        <w:pStyle w:val="Listenabsatz"/>
        <w:rPr>
          <w:lang w:val="fr-FR"/>
        </w:rPr>
      </w:pPr>
      <w:r w:rsidRPr="003E1E34">
        <w:rPr>
          <w:lang w:val="fr-FR"/>
        </w:rPr>
        <w:t xml:space="preserve">•   </w:t>
      </w:r>
      <w:bookmarkStart w:id="0" w:name="_Hlk216769289"/>
      <w:r w:rsidRPr="003E1E34">
        <w:rPr>
          <w:lang w:val="fr-FR"/>
        </w:rPr>
        <w:t xml:space="preserve">Selon vous, quel a été le facteur déterminant de ce succès ? </w:t>
      </w:r>
      <w:bookmarkEnd w:id="0"/>
    </w:p>
    <w:p w14:paraId="0D50BCF0" w14:textId="0A5A0FC1" w:rsidR="00376B0B" w:rsidRPr="003E1E34" w:rsidRDefault="00376B0B" w:rsidP="00376B0B">
      <w:pPr>
        <w:pStyle w:val="Listenabsatz"/>
        <w:rPr>
          <w:lang w:val="fr-FR"/>
        </w:rPr>
      </w:pPr>
      <w:r w:rsidRPr="003E1E34">
        <w:rPr>
          <w:lang w:val="fr-FR"/>
        </w:rPr>
        <w:t xml:space="preserve">•   Quels pièges sont à éviter ? </w:t>
      </w:r>
    </w:p>
    <w:p w14:paraId="6D6CF131" w14:textId="4789E6A9" w:rsidR="00376B0B" w:rsidRPr="003E1E34" w:rsidRDefault="00376B0B" w:rsidP="00376B0B">
      <w:pPr>
        <w:pStyle w:val="Listenabsatz"/>
        <w:rPr>
          <w:lang w:val="fr-FR"/>
        </w:rPr>
      </w:pPr>
      <w:r w:rsidRPr="003E1E34">
        <w:rPr>
          <w:lang w:val="fr-FR"/>
        </w:rPr>
        <w:t xml:space="preserve">•   </w:t>
      </w:r>
      <w:bookmarkStart w:id="1" w:name="_Hlk216769408"/>
      <w:r w:rsidRPr="003E1E34">
        <w:rPr>
          <w:lang w:val="fr-FR"/>
        </w:rPr>
        <w:t>Votre commune connaît-elle des difficultés par rapport à l’exemple pratique ?</w:t>
      </w:r>
    </w:p>
    <w:bookmarkEnd w:id="1"/>
    <w:p w14:paraId="547BE215" w14:textId="75B91B9E" w:rsidR="00DF07A1" w:rsidRPr="003E1E34" w:rsidRDefault="00376B0B" w:rsidP="00376B0B">
      <w:pPr>
        <w:pStyle w:val="Listenabsatz"/>
        <w:rPr>
          <w:lang w:val="fr-FR"/>
        </w:rPr>
      </w:pPr>
      <w:r w:rsidRPr="003E1E34">
        <w:rPr>
          <w:lang w:val="fr-FR"/>
        </w:rPr>
        <w:t>•   Votre commune utilise-t-elle déjà l’éclairage LED ?</w:t>
      </w:r>
    </w:p>
    <w:p w14:paraId="684AC21D" w14:textId="77777777" w:rsidR="00822F88" w:rsidRPr="003E1E34" w:rsidRDefault="00822F88" w:rsidP="00822F88">
      <w:pPr>
        <w:pStyle w:val="Listenabsatz"/>
        <w:rPr>
          <w:lang w:val="fr-FR"/>
        </w:rPr>
      </w:pPr>
    </w:p>
    <w:p w14:paraId="00161D40" w14:textId="0F0622BE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en-US"/>
        </w:rPr>
        <w:t>9</w:t>
      </w:r>
      <w:r w:rsidRPr="003E1E34">
        <w:rPr>
          <w:lang w:val="fr-FR"/>
        </w:rPr>
        <w:t xml:space="preserve">.    </w:t>
      </w:r>
      <w:r w:rsidR="00376B0B" w:rsidRPr="003E1E34">
        <w:rPr>
          <w:lang w:val="fr-FR"/>
        </w:rPr>
        <w:t xml:space="preserve">Exemple pratique </w:t>
      </w:r>
      <w:r w:rsidRPr="003E1E34">
        <w:rPr>
          <w:lang w:val="fr-FR"/>
        </w:rPr>
        <w:t xml:space="preserve">: </w:t>
      </w:r>
      <w:r w:rsidR="00376B0B" w:rsidRPr="003E1E34">
        <w:rPr>
          <w:lang w:val="fr-FR"/>
        </w:rPr>
        <w:t xml:space="preserve"> (e-)catalogue</w:t>
      </w:r>
    </w:p>
    <w:p w14:paraId="253312D8" w14:textId="77777777" w:rsidR="00376B0B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r w:rsidR="00376B0B" w:rsidRPr="003E1E34">
        <w:rPr>
          <w:lang w:val="fr-FR"/>
        </w:rPr>
        <w:t xml:space="preserve">Selon vous, quel a été </w:t>
      </w:r>
      <w:bookmarkStart w:id="2" w:name="_Hlk216769961"/>
      <w:r w:rsidR="00376B0B" w:rsidRPr="003E1E34">
        <w:rPr>
          <w:lang w:val="fr-FR"/>
        </w:rPr>
        <w:t xml:space="preserve">le facteur déterminant de ce succès </w:t>
      </w:r>
      <w:bookmarkEnd w:id="2"/>
      <w:r w:rsidR="00376B0B" w:rsidRPr="003E1E34">
        <w:rPr>
          <w:lang w:val="fr-FR"/>
        </w:rPr>
        <w:t xml:space="preserve">? </w:t>
      </w:r>
    </w:p>
    <w:p w14:paraId="4799288A" w14:textId="1ECDB4F9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bookmarkStart w:id="3" w:name="_Hlk216769988"/>
      <w:r w:rsidR="00376B0B" w:rsidRPr="003E1E34">
        <w:rPr>
          <w:lang w:val="fr-FR"/>
        </w:rPr>
        <w:t xml:space="preserve">Quels pièges sont à éviter </w:t>
      </w:r>
      <w:r w:rsidRPr="003E1E34">
        <w:rPr>
          <w:lang w:val="fr-FR"/>
        </w:rPr>
        <w:t xml:space="preserve">? </w:t>
      </w:r>
      <w:bookmarkEnd w:id="3"/>
    </w:p>
    <w:p w14:paraId="59B50B53" w14:textId="21A0C1B5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bookmarkStart w:id="4" w:name="_Hlk216769565"/>
      <w:bookmarkStart w:id="5" w:name="_Hlk216770031"/>
      <w:r w:rsidR="00A23FFB" w:rsidRPr="003E1E34">
        <w:rPr>
          <w:lang w:val="fr-FR"/>
        </w:rPr>
        <w:t xml:space="preserve">Votre commune </w:t>
      </w:r>
      <w:bookmarkEnd w:id="4"/>
      <w:r w:rsidR="00A23FFB" w:rsidRPr="003E1E34">
        <w:rPr>
          <w:lang w:val="fr-FR"/>
        </w:rPr>
        <w:t>connaît-elle des difficultés</w:t>
      </w:r>
      <w:r w:rsidRPr="003E1E34">
        <w:rPr>
          <w:lang w:val="fr-FR"/>
        </w:rPr>
        <w:t xml:space="preserve"> </w:t>
      </w:r>
      <w:r w:rsidR="00A23FFB" w:rsidRPr="003E1E34">
        <w:rPr>
          <w:lang w:val="fr-FR"/>
        </w:rPr>
        <w:t>par rapport à l’exemple pratique ?</w:t>
      </w:r>
      <w:bookmarkEnd w:id="5"/>
    </w:p>
    <w:p w14:paraId="11805D26" w14:textId="1F3DF99D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r w:rsidR="00A23FFB" w:rsidRPr="003E1E34">
        <w:rPr>
          <w:lang w:val="fr-FR"/>
        </w:rPr>
        <w:t xml:space="preserve">Votre commune dispose-t-elle déjà d’un (e-)catalogue </w:t>
      </w:r>
      <w:r w:rsidRPr="003E1E34">
        <w:rPr>
          <w:lang w:val="fr-FR"/>
        </w:rPr>
        <w:t>?</w:t>
      </w:r>
    </w:p>
    <w:p w14:paraId="04824729" w14:textId="72341E3E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>o</w:t>
      </w:r>
      <w:r w:rsidRPr="003E1E34">
        <w:rPr>
          <w:lang w:val="fr-FR"/>
        </w:rPr>
        <w:tab/>
      </w:r>
      <w:r w:rsidR="00A23FFB" w:rsidRPr="003E1E34">
        <w:rPr>
          <w:lang w:val="fr-FR"/>
        </w:rPr>
        <w:t>Si oui, comment en êtes-vous arrivé là ?</w:t>
      </w:r>
    </w:p>
    <w:p w14:paraId="6D306653" w14:textId="3C3F4865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o    </w:t>
      </w:r>
      <w:r w:rsidR="00A23FFB" w:rsidRPr="003E1E34">
        <w:rPr>
          <w:lang w:val="fr-FR"/>
        </w:rPr>
        <w:t>Si non, serait-ce une possibilité</w:t>
      </w:r>
      <w:r w:rsidRPr="003E1E34">
        <w:rPr>
          <w:lang w:val="fr-FR"/>
        </w:rPr>
        <w:t xml:space="preserve"> (</w:t>
      </w:r>
      <w:r w:rsidR="00A23FFB" w:rsidRPr="003E1E34">
        <w:rPr>
          <w:lang w:val="fr-FR"/>
        </w:rPr>
        <w:t xml:space="preserve">uniquement pour votre commune ou en commun avec d’autres communes) </w:t>
      </w:r>
    </w:p>
    <w:p w14:paraId="456C72AD" w14:textId="77777777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</w:p>
    <w:p w14:paraId="5783BD8B" w14:textId="77777777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</w:p>
    <w:p w14:paraId="709AF51F" w14:textId="6E0A7800" w:rsidR="00822F88" w:rsidRPr="003E1E34" w:rsidRDefault="00A23FFB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Exemple pratique </w:t>
      </w:r>
      <w:r w:rsidR="00822F88" w:rsidRPr="003E1E34">
        <w:rPr>
          <w:lang w:val="fr-FR"/>
        </w:rPr>
        <w:t xml:space="preserve">: </w:t>
      </w:r>
      <w:r w:rsidRPr="003E1E34">
        <w:rPr>
          <w:lang w:val="fr-FR"/>
        </w:rPr>
        <w:t xml:space="preserve">participation des </w:t>
      </w:r>
      <w:proofErr w:type="spellStart"/>
      <w:r w:rsidRPr="003E1E34">
        <w:rPr>
          <w:lang w:val="fr-FR"/>
        </w:rPr>
        <w:t>employé·e·s</w:t>
      </w:r>
      <w:proofErr w:type="spellEnd"/>
      <w:r w:rsidRPr="003E1E34">
        <w:rPr>
          <w:lang w:val="fr-FR"/>
        </w:rPr>
        <w:t xml:space="preserve"> </w:t>
      </w:r>
      <w:r w:rsidR="00DA3F9A" w:rsidRPr="003E1E34">
        <w:rPr>
          <w:lang w:val="fr-FR"/>
        </w:rPr>
        <w:t>de la commune</w:t>
      </w:r>
    </w:p>
    <w:p w14:paraId="03BAAB7D" w14:textId="34E65F8B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bookmarkStart w:id="6" w:name="_Hlk216770414"/>
      <w:r w:rsidR="00DA3F9A" w:rsidRPr="003E1E34">
        <w:rPr>
          <w:lang w:val="fr-FR"/>
        </w:rPr>
        <w:t>S</w:t>
      </w:r>
      <w:r w:rsidR="00A23FFB" w:rsidRPr="003E1E34">
        <w:rPr>
          <w:lang w:val="fr-FR"/>
        </w:rPr>
        <w:t>elon vous, quel a été</w:t>
      </w:r>
      <w:r w:rsidRPr="003E1E34">
        <w:rPr>
          <w:lang w:val="fr-FR"/>
        </w:rPr>
        <w:t xml:space="preserve"> </w:t>
      </w:r>
      <w:r w:rsidR="00A23FFB" w:rsidRPr="003E1E34">
        <w:rPr>
          <w:lang w:val="fr-FR"/>
        </w:rPr>
        <w:t>le facteur déterminant de ce succès</w:t>
      </w:r>
      <w:r w:rsidR="00DA3F9A" w:rsidRPr="003E1E34">
        <w:rPr>
          <w:lang w:val="fr-FR"/>
        </w:rPr>
        <w:t xml:space="preserve"> </w:t>
      </w:r>
      <w:r w:rsidRPr="003E1E34">
        <w:rPr>
          <w:lang w:val="fr-FR"/>
        </w:rPr>
        <w:t xml:space="preserve">? </w:t>
      </w:r>
      <w:bookmarkEnd w:id="6"/>
    </w:p>
    <w:p w14:paraId="30F3C15E" w14:textId="77777777" w:rsidR="00A23FFB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bookmarkStart w:id="7" w:name="_Hlk216770437"/>
      <w:r w:rsidR="00A23FFB" w:rsidRPr="003E1E34">
        <w:rPr>
          <w:lang w:val="fr-FR"/>
        </w:rPr>
        <w:t xml:space="preserve">Quels pièges sont à éviter </w:t>
      </w:r>
      <w:bookmarkEnd w:id="7"/>
      <w:r w:rsidR="00A23FFB" w:rsidRPr="003E1E34">
        <w:rPr>
          <w:lang w:val="fr-FR"/>
        </w:rPr>
        <w:t xml:space="preserve">? </w:t>
      </w:r>
    </w:p>
    <w:p w14:paraId="727DD1FB" w14:textId="4D557381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bookmarkStart w:id="8" w:name="_Hlk216770459"/>
      <w:r w:rsidR="00A23FFB" w:rsidRPr="003E1E34">
        <w:rPr>
          <w:lang w:val="fr-FR"/>
        </w:rPr>
        <w:t>Votre commune connaît-elle des difficultés par rapport à l’exemple pratique </w:t>
      </w:r>
      <w:bookmarkEnd w:id="8"/>
      <w:r w:rsidR="00A23FFB" w:rsidRPr="003E1E34">
        <w:rPr>
          <w:lang w:val="fr-FR"/>
        </w:rPr>
        <w:t>?</w:t>
      </w:r>
    </w:p>
    <w:p w14:paraId="1461595E" w14:textId="04EC2CEB" w:rsidR="00DA3F9A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bookmarkStart w:id="9" w:name="_Hlk216770488"/>
      <w:r w:rsidR="00DA3F9A" w:rsidRPr="003E1E34">
        <w:rPr>
          <w:lang w:val="fr-FR"/>
        </w:rPr>
        <w:t xml:space="preserve">Votre commune a-t-elle déjà mis en œuvre des initiatives visant à impliquer les </w:t>
      </w:r>
      <w:proofErr w:type="spellStart"/>
      <w:r w:rsidR="00DA3F9A" w:rsidRPr="003E1E34">
        <w:rPr>
          <w:lang w:val="fr-FR"/>
        </w:rPr>
        <w:t>employé·e·s</w:t>
      </w:r>
      <w:proofErr w:type="spellEnd"/>
      <w:r w:rsidR="00DA3F9A" w:rsidRPr="003E1E34">
        <w:rPr>
          <w:lang w:val="fr-FR"/>
        </w:rPr>
        <w:t xml:space="preserve"> de la commune </w:t>
      </w:r>
      <w:bookmarkEnd w:id="9"/>
      <w:r w:rsidR="00DA3F9A" w:rsidRPr="003E1E34">
        <w:rPr>
          <w:lang w:val="fr-FR"/>
        </w:rPr>
        <w:t>?</w:t>
      </w:r>
    </w:p>
    <w:p w14:paraId="332874A6" w14:textId="1A97DA8D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proofErr w:type="gramStart"/>
      <w:r w:rsidRPr="003E1E34">
        <w:rPr>
          <w:lang w:val="fr-FR"/>
        </w:rPr>
        <w:t>o</w:t>
      </w:r>
      <w:proofErr w:type="gramEnd"/>
      <w:r w:rsidRPr="003E1E34">
        <w:rPr>
          <w:lang w:val="fr-FR"/>
        </w:rPr>
        <w:t xml:space="preserve">    </w:t>
      </w:r>
      <w:r w:rsidR="00DA3F9A" w:rsidRPr="003E1E34">
        <w:rPr>
          <w:lang w:val="fr-FR"/>
        </w:rPr>
        <w:t>si oui</w:t>
      </w:r>
      <w:r w:rsidRPr="003E1E34">
        <w:rPr>
          <w:lang w:val="fr-FR"/>
        </w:rPr>
        <w:t xml:space="preserve">, </w:t>
      </w:r>
      <w:r w:rsidR="00DA3F9A" w:rsidRPr="003E1E34">
        <w:rPr>
          <w:lang w:val="fr-FR"/>
        </w:rPr>
        <w:t xml:space="preserve">quelle était l’initiative </w:t>
      </w:r>
      <w:r w:rsidRPr="003E1E34">
        <w:rPr>
          <w:lang w:val="fr-FR"/>
        </w:rPr>
        <w:t>?</w:t>
      </w:r>
    </w:p>
    <w:p w14:paraId="34852038" w14:textId="0D8CB680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proofErr w:type="gramStart"/>
      <w:r w:rsidRPr="003E1E34">
        <w:rPr>
          <w:lang w:val="fr-FR"/>
        </w:rPr>
        <w:lastRenderedPageBreak/>
        <w:t>o</w:t>
      </w:r>
      <w:proofErr w:type="gramEnd"/>
      <w:r w:rsidRPr="003E1E34">
        <w:rPr>
          <w:lang w:val="fr-FR"/>
        </w:rPr>
        <w:t xml:space="preserve">    </w:t>
      </w:r>
      <w:bookmarkStart w:id="10" w:name="_Hlk216770526"/>
      <w:r w:rsidR="00DA3F9A" w:rsidRPr="003E1E34">
        <w:rPr>
          <w:lang w:val="fr-FR"/>
        </w:rPr>
        <w:t>si non</w:t>
      </w:r>
      <w:r w:rsidRPr="003E1E34">
        <w:rPr>
          <w:lang w:val="fr-FR"/>
        </w:rPr>
        <w:t xml:space="preserve">, </w:t>
      </w:r>
      <w:r w:rsidR="00DA3F9A" w:rsidRPr="003E1E34">
        <w:rPr>
          <w:lang w:val="fr-FR"/>
        </w:rPr>
        <w:t>quelle pourrait être une initiative appropriée </w:t>
      </w:r>
      <w:bookmarkEnd w:id="10"/>
      <w:r w:rsidR="00DA3F9A" w:rsidRPr="003E1E34">
        <w:rPr>
          <w:lang w:val="fr-FR"/>
        </w:rPr>
        <w:t>?</w:t>
      </w:r>
    </w:p>
    <w:p w14:paraId="7D620B89" w14:textId="77777777" w:rsidR="00822F88" w:rsidRPr="003E1E34" w:rsidRDefault="00822F88" w:rsidP="00822F88">
      <w:pPr>
        <w:pStyle w:val="Listenabsatz"/>
        <w:rPr>
          <w:lang w:val="fr-FR"/>
        </w:rPr>
      </w:pPr>
    </w:p>
    <w:p w14:paraId="01F7FD17" w14:textId="75D55E89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25.    </w:t>
      </w:r>
      <w:r w:rsidR="00DA3F9A" w:rsidRPr="003E1E34">
        <w:rPr>
          <w:lang w:val="fr-FR"/>
        </w:rPr>
        <w:t xml:space="preserve">Exemple pratique </w:t>
      </w:r>
      <w:r w:rsidRPr="003E1E34">
        <w:rPr>
          <w:lang w:val="fr-FR"/>
        </w:rPr>
        <w:t xml:space="preserve">: </w:t>
      </w:r>
      <w:r w:rsidR="00DA3F9A" w:rsidRPr="003E1E34">
        <w:rPr>
          <w:lang w:val="fr-FR"/>
        </w:rPr>
        <w:t>participation des parties prenantes</w:t>
      </w:r>
    </w:p>
    <w:p w14:paraId="10DFD51D" w14:textId="77777777" w:rsidR="00DA3F9A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r w:rsidR="00DA3F9A" w:rsidRPr="003E1E34">
        <w:rPr>
          <w:lang w:val="fr-FR"/>
        </w:rPr>
        <w:t xml:space="preserve">Selon vous, quel a été le facteur déterminant de ce succès ? </w:t>
      </w:r>
    </w:p>
    <w:p w14:paraId="3B4BA471" w14:textId="5AD988C6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r w:rsidR="00DA3F9A" w:rsidRPr="003E1E34">
        <w:rPr>
          <w:lang w:val="fr-FR"/>
        </w:rPr>
        <w:t xml:space="preserve">Quels pièges sont à éviter </w:t>
      </w:r>
      <w:r w:rsidRPr="003E1E34">
        <w:rPr>
          <w:lang w:val="fr-FR"/>
        </w:rPr>
        <w:t xml:space="preserve">? </w:t>
      </w:r>
    </w:p>
    <w:p w14:paraId="5FF047C2" w14:textId="2CA6EE82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r w:rsidR="00DA3F9A" w:rsidRPr="003E1E34">
        <w:rPr>
          <w:lang w:val="fr-FR"/>
        </w:rPr>
        <w:t>Votre commune connaît-elle des difficultés par rapport à l’exemple pratique ?</w:t>
      </w:r>
    </w:p>
    <w:p w14:paraId="1FFDCCF9" w14:textId="612F6253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r w:rsidR="00DA3F9A" w:rsidRPr="003E1E34">
        <w:rPr>
          <w:lang w:val="fr-FR"/>
        </w:rPr>
        <w:t xml:space="preserve">Votre commune a-t-elle déjà mis en œuvre des initiatives visant à impliquer les </w:t>
      </w:r>
      <w:proofErr w:type="spellStart"/>
      <w:r w:rsidR="00DA3F9A" w:rsidRPr="003E1E34">
        <w:rPr>
          <w:lang w:val="fr-FR"/>
        </w:rPr>
        <w:t>employé·e·s</w:t>
      </w:r>
      <w:proofErr w:type="spellEnd"/>
      <w:r w:rsidR="00DA3F9A" w:rsidRPr="003E1E34">
        <w:rPr>
          <w:lang w:val="fr-FR"/>
        </w:rPr>
        <w:t xml:space="preserve"> de la commune </w:t>
      </w:r>
      <w:r w:rsidRPr="003E1E34">
        <w:rPr>
          <w:lang w:val="fr-FR"/>
        </w:rPr>
        <w:t>?</w:t>
      </w:r>
    </w:p>
    <w:p w14:paraId="66AD2AB8" w14:textId="399F7D5F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proofErr w:type="gramStart"/>
      <w:r w:rsidRPr="003E1E34">
        <w:rPr>
          <w:lang w:val="fr-FR"/>
        </w:rPr>
        <w:t>o</w:t>
      </w:r>
      <w:proofErr w:type="gramEnd"/>
      <w:r w:rsidRPr="003E1E34">
        <w:rPr>
          <w:lang w:val="fr-FR"/>
        </w:rPr>
        <w:t xml:space="preserve">    </w:t>
      </w:r>
      <w:r w:rsidR="00DA3F9A" w:rsidRPr="003E1E34">
        <w:rPr>
          <w:lang w:val="fr-FR"/>
        </w:rPr>
        <w:t xml:space="preserve">si oui, quelle était l’initiative </w:t>
      </w:r>
      <w:r w:rsidRPr="003E1E34">
        <w:rPr>
          <w:lang w:val="fr-FR"/>
        </w:rPr>
        <w:t>?</w:t>
      </w:r>
    </w:p>
    <w:p w14:paraId="796BB077" w14:textId="766FC9D9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proofErr w:type="gramStart"/>
      <w:r w:rsidRPr="003E1E34">
        <w:rPr>
          <w:lang w:val="fr-FR"/>
        </w:rPr>
        <w:t>o</w:t>
      </w:r>
      <w:proofErr w:type="gramEnd"/>
      <w:r w:rsidRPr="003E1E34">
        <w:rPr>
          <w:lang w:val="fr-FR"/>
        </w:rPr>
        <w:t xml:space="preserve">    </w:t>
      </w:r>
      <w:r w:rsidR="00DA3F9A" w:rsidRPr="003E1E34">
        <w:rPr>
          <w:lang w:val="fr-FR"/>
        </w:rPr>
        <w:t>si non, quelle pourrait être une initiative appropriée </w:t>
      </w:r>
      <w:r w:rsidRPr="003E1E34">
        <w:rPr>
          <w:lang w:val="fr-FR"/>
        </w:rPr>
        <w:t>?</w:t>
      </w:r>
    </w:p>
    <w:p w14:paraId="2C0DABDF" w14:textId="77777777" w:rsidR="00822F88" w:rsidRPr="003E1E34" w:rsidRDefault="00822F88" w:rsidP="00822F88">
      <w:pPr>
        <w:pStyle w:val="Listenabsatz"/>
        <w:rPr>
          <w:lang w:val="fr-FR"/>
        </w:rPr>
      </w:pPr>
    </w:p>
    <w:p w14:paraId="35FCA40D" w14:textId="66FA0712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32.    </w:t>
      </w:r>
      <w:r w:rsidR="00DA3F9A" w:rsidRPr="003E1E34">
        <w:rPr>
          <w:lang w:val="fr-FR"/>
        </w:rPr>
        <w:t>Exemple pratique de risque : voitures électriques</w:t>
      </w:r>
    </w:p>
    <w:p w14:paraId="382E5E64" w14:textId="09FFF9E6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r w:rsidR="00B3784A" w:rsidRPr="003E1E34">
        <w:rPr>
          <w:lang w:val="fr-FR"/>
        </w:rPr>
        <w:t xml:space="preserve">Quels risques voyez-vous si la police de Berlin </w:t>
      </w:r>
      <w:r w:rsidR="00C231B4" w:rsidRPr="003E1E34">
        <w:rPr>
          <w:lang w:val="fr-FR"/>
        </w:rPr>
        <w:t>acquiert</w:t>
      </w:r>
      <w:r w:rsidR="00B3784A" w:rsidRPr="003E1E34">
        <w:rPr>
          <w:lang w:val="fr-FR"/>
        </w:rPr>
        <w:t xml:space="preserve"> des voitures électriques </w:t>
      </w:r>
      <w:r w:rsidRPr="003E1E34">
        <w:rPr>
          <w:lang w:val="fr-FR"/>
        </w:rPr>
        <w:t>?</w:t>
      </w:r>
    </w:p>
    <w:p w14:paraId="65E7F532" w14:textId="487C478B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r w:rsidR="00B3784A" w:rsidRPr="003E1E34">
        <w:rPr>
          <w:lang w:val="fr-FR"/>
        </w:rPr>
        <w:t>Comment gérer ce</w:t>
      </w:r>
      <w:r w:rsidR="00427841" w:rsidRPr="003E1E34">
        <w:rPr>
          <w:lang w:val="fr-FR"/>
        </w:rPr>
        <w:t>s</w:t>
      </w:r>
      <w:r w:rsidR="00B3784A" w:rsidRPr="003E1E34">
        <w:rPr>
          <w:lang w:val="fr-FR"/>
        </w:rPr>
        <w:t xml:space="preserve"> risque</w:t>
      </w:r>
      <w:r w:rsidR="00427841" w:rsidRPr="003E1E34">
        <w:rPr>
          <w:lang w:val="fr-FR"/>
        </w:rPr>
        <w:t>s</w:t>
      </w:r>
      <w:r w:rsidR="00B3784A" w:rsidRPr="003E1E34">
        <w:rPr>
          <w:lang w:val="fr-FR"/>
        </w:rPr>
        <w:t xml:space="preserve"> </w:t>
      </w:r>
      <w:r w:rsidRPr="003E1E34">
        <w:rPr>
          <w:lang w:val="fr-FR"/>
        </w:rPr>
        <w:t>?</w:t>
      </w:r>
    </w:p>
    <w:p w14:paraId="0EB67B53" w14:textId="327D1B82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bookmarkStart w:id="11" w:name="_Hlk216771142"/>
      <w:r w:rsidR="00B3784A" w:rsidRPr="003E1E34">
        <w:rPr>
          <w:lang w:val="fr-FR"/>
        </w:rPr>
        <w:t xml:space="preserve">Votre commune éprouve-t-elle des difficultés </w:t>
      </w:r>
      <w:bookmarkEnd w:id="11"/>
      <w:r w:rsidR="00B3784A" w:rsidRPr="003E1E34">
        <w:rPr>
          <w:lang w:val="fr-FR"/>
        </w:rPr>
        <w:t xml:space="preserve">à </w:t>
      </w:r>
      <w:r w:rsidR="00C231B4" w:rsidRPr="003E1E34">
        <w:rPr>
          <w:lang w:val="fr-FR"/>
        </w:rPr>
        <w:t>acquérir</w:t>
      </w:r>
      <w:r w:rsidR="00B3784A" w:rsidRPr="003E1E34">
        <w:rPr>
          <w:lang w:val="fr-FR"/>
        </w:rPr>
        <w:t xml:space="preserve"> des voitures électriques ?</w:t>
      </w:r>
    </w:p>
    <w:p w14:paraId="09A5D1CF" w14:textId="2AFC4A0A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r w:rsidR="00B3784A" w:rsidRPr="003E1E34">
        <w:rPr>
          <w:lang w:val="fr-FR"/>
        </w:rPr>
        <w:t xml:space="preserve">Quels risques liés à l’approvisionnement durable sont apparus dans votre commune </w:t>
      </w:r>
      <w:r w:rsidRPr="003E1E34">
        <w:rPr>
          <w:lang w:val="fr-FR"/>
        </w:rPr>
        <w:t>?</w:t>
      </w:r>
    </w:p>
    <w:p w14:paraId="1563AE84" w14:textId="0495074C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  <w:r w:rsidRPr="003E1E34">
        <w:rPr>
          <w:lang w:val="fr-FR"/>
        </w:rPr>
        <w:t xml:space="preserve">•    </w:t>
      </w:r>
      <w:r w:rsidR="00B3784A" w:rsidRPr="003E1E34">
        <w:rPr>
          <w:lang w:val="fr-FR"/>
        </w:rPr>
        <w:t>Selon vous, quels sont les risques possibles ?</w:t>
      </w:r>
    </w:p>
    <w:p w14:paraId="00975017" w14:textId="77777777" w:rsidR="00822F88" w:rsidRPr="003E1E34" w:rsidRDefault="00822F88" w:rsidP="00822F88">
      <w:pPr>
        <w:pStyle w:val="Listenabsatz"/>
        <w:numPr>
          <w:ilvl w:val="0"/>
          <w:numId w:val="1"/>
        </w:numPr>
        <w:rPr>
          <w:lang w:val="fr-FR"/>
        </w:rPr>
      </w:pPr>
    </w:p>
    <w:p w14:paraId="5DC54EC2" w14:textId="7DDF4258" w:rsidR="00822F88" w:rsidRPr="003E1E34" w:rsidRDefault="00822F88" w:rsidP="00822F88">
      <w:pPr>
        <w:rPr>
          <w:lang w:val="fr-FR"/>
        </w:rPr>
      </w:pPr>
      <w:r w:rsidRPr="003E1E34">
        <w:rPr>
          <w:lang w:val="fr-FR"/>
        </w:rPr>
        <w:t xml:space="preserve">39.    </w:t>
      </w:r>
      <w:r w:rsidR="00B3784A" w:rsidRPr="003E1E34">
        <w:rPr>
          <w:lang w:val="fr-FR"/>
        </w:rPr>
        <w:t>Exemple de risque fictif : achat auprès d’un distributeur local</w:t>
      </w:r>
    </w:p>
    <w:p w14:paraId="756B5F3C" w14:textId="33830479" w:rsidR="00822F88" w:rsidRPr="003E1E34" w:rsidRDefault="00822F88" w:rsidP="00822F88">
      <w:pPr>
        <w:rPr>
          <w:lang w:val="fr-FR"/>
        </w:rPr>
      </w:pPr>
      <w:r w:rsidRPr="003E1E34">
        <w:rPr>
          <w:lang w:val="fr-FR"/>
        </w:rPr>
        <w:t xml:space="preserve">•    </w:t>
      </w:r>
      <w:r w:rsidR="00B3784A" w:rsidRPr="003E1E34">
        <w:rPr>
          <w:lang w:val="fr-FR"/>
        </w:rPr>
        <w:t xml:space="preserve">Quels risques voyez-vous si vous décidez d’acheter chez un commerçant local </w:t>
      </w:r>
      <w:r w:rsidRPr="003E1E34">
        <w:rPr>
          <w:lang w:val="fr-FR"/>
        </w:rPr>
        <w:t>?</w:t>
      </w:r>
    </w:p>
    <w:p w14:paraId="33317D2E" w14:textId="17F237E2" w:rsidR="00822F88" w:rsidRPr="003E1E34" w:rsidRDefault="00822F88" w:rsidP="00822F88">
      <w:pPr>
        <w:rPr>
          <w:lang w:val="fr-FR"/>
        </w:rPr>
      </w:pPr>
      <w:r w:rsidRPr="003E1E34">
        <w:rPr>
          <w:lang w:val="fr-FR"/>
        </w:rPr>
        <w:t xml:space="preserve">•    </w:t>
      </w:r>
      <w:r w:rsidR="00B3784A" w:rsidRPr="003E1E34">
        <w:rPr>
          <w:lang w:val="fr-FR"/>
        </w:rPr>
        <w:t>Comment gérer ce</w:t>
      </w:r>
      <w:r w:rsidR="00427841" w:rsidRPr="003E1E34">
        <w:rPr>
          <w:lang w:val="fr-FR"/>
        </w:rPr>
        <w:t>s</w:t>
      </w:r>
      <w:r w:rsidR="00B3784A" w:rsidRPr="003E1E34">
        <w:rPr>
          <w:lang w:val="fr-FR"/>
        </w:rPr>
        <w:t xml:space="preserve"> risque</w:t>
      </w:r>
      <w:r w:rsidR="00427841" w:rsidRPr="003E1E34">
        <w:rPr>
          <w:lang w:val="fr-FR"/>
        </w:rPr>
        <w:t>s</w:t>
      </w:r>
      <w:r w:rsidR="00B3784A" w:rsidRPr="003E1E34">
        <w:rPr>
          <w:lang w:val="fr-FR"/>
        </w:rPr>
        <w:t xml:space="preserve"> </w:t>
      </w:r>
      <w:r w:rsidRPr="003E1E34">
        <w:rPr>
          <w:lang w:val="fr-FR"/>
        </w:rPr>
        <w:t>?</w:t>
      </w:r>
    </w:p>
    <w:p w14:paraId="66A50D79" w14:textId="64DC98D0" w:rsidR="00AB2ED4" w:rsidRPr="003E1E34" w:rsidRDefault="00822F88" w:rsidP="00822F88">
      <w:pPr>
        <w:rPr>
          <w:lang w:val="fr-FR"/>
        </w:rPr>
      </w:pPr>
      <w:r w:rsidRPr="003E1E34">
        <w:rPr>
          <w:lang w:val="fr-FR"/>
        </w:rPr>
        <w:t xml:space="preserve">•    </w:t>
      </w:r>
      <w:r w:rsidR="00B3784A" w:rsidRPr="003E1E34">
        <w:rPr>
          <w:lang w:val="fr-FR"/>
        </w:rPr>
        <w:t>Votre commune éprouve-t-elle des difficultés à se procurer des boissons régionales ?</w:t>
      </w:r>
    </w:p>
    <w:p w14:paraId="63BE5EBB" w14:textId="77777777" w:rsidR="00720144" w:rsidRPr="003E1E34" w:rsidRDefault="00720144" w:rsidP="00822F88">
      <w:pPr>
        <w:rPr>
          <w:lang w:val="fr-FR"/>
        </w:rPr>
      </w:pPr>
    </w:p>
    <w:p w14:paraId="0D5C30A8" w14:textId="4BF8C24F" w:rsidR="00720144" w:rsidRPr="003E1E34" w:rsidRDefault="00720144" w:rsidP="00822F88">
      <w:pPr>
        <w:rPr>
          <w:lang w:val="fr-FR"/>
        </w:rPr>
      </w:pPr>
    </w:p>
    <w:sectPr w:rsidR="00720144" w:rsidRPr="003E1E3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F93E" w14:textId="77777777" w:rsidR="00BB20B3" w:rsidRDefault="00BB20B3" w:rsidP="0074705F">
      <w:pPr>
        <w:spacing w:after="0" w:line="240" w:lineRule="auto"/>
      </w:pPr>
      <w:r>
        <w:separator/>
      </w:r>
    </w:p>
  </w:endnote>
  <w:endnote w:type="continuationSeparator" w:id="0">
    <w:p w14:paraId="3D40B7D3" w14:textId="77777777" w:rsidR="00BB20B3" w:rsidRDefault="00BB20B3" w:rsidP="0074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400555"/>
      <w:docPartObj>
        <w:docPartGallery w:val="Page Numbers (Bottom of Page)"/>
        <w:docPartUnique/>
      </w:docPartObj>
    </w:sdtPr>
    <w:sdtContent>
      <w:p w14:paraId="0219477E" w14:textId="7E04DD20" w:rsidR="0074705F" w:rsidRDefault="0074705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440E48" w14:textId="77777777" w:rsidR="0074705F" w:rsidRDefault="007470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A688" w14:textId="77777777" w:rsidR="00BB20B3" w:rsidRDefault="00BB20B3" w:rsidP="0074705F">
      <w:pPr>
        <w:spacing w:after="0" w:line="240" w:lineRule="auto"/>
      </w:pPr>
      <w:r>
        <w:separator/>
      </w:r>
    </w:p>
  </w:footnote>
  <w:footnote w:type="continuationSeparator" w:id="0">
    <w:p w14:paraId="2E73F5DC" w14:textId="77777777" w:rsidR="00BB20B3" w:rsidRDefault="00BB20B3" w:rsidP="00747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00F4"/>
    <w:multiLevelType w:val="hybridMultilevel"/>
    <w:tmpl w:val="7F30F988"/>
    <w:lvl w:ilvl="0" w:tplc="6FD80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3E77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122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A06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18F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47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4A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682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85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BB4846"/>
    <w:multiLevelType w:val="hybridMultilevel"/>
    <w:tmpl w:val="F858E19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CD0A18"/>
    <w:multiLevelType w:val="hybridMultilevel"/>
    <w:tmpl w:val="F604A76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072A1B"/>
    <w:multiLevelType w:val="hybridMultilevel"/>
    <w:tmpl w:val="F76A496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F20D90"/>
    <w:multiLevelType w:val="hybridMultilevel"/>
    <w:tmpl w:val="1D0E17A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920018"/>
    <w:multiLevelType w:val="hybridMultilevel"/>
    <w:tmpl w:val="757E045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542D41"/>
    <w:multiLevelType w:val="hybridMultilevel"/>
    <w:tmpl w:val="F856C44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3A0D07"/>
    <w:multiLevelType w:val="hybridMultilevel"/>
    <w:tmpl w:val="D7F8ECD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E8419A"/>
    <w:multiLevelType w:val="hybridMultilevel"/>
    <w:tmpl w:val="C1E03460"/>
    <w:lvl w:ilvl="0" w:tplc="CA0A6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4ADC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EF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E43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6ED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84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D2F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A81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6E9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2EA6695"/>
    <w:multiLevelType w:val="hybridMultilevel"/>
    <w:tmpl w:val="48542BFE"/>
    <w:lvl w:ilvl="0" w:tplc="369A4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2E546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C1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4B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C2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64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09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AB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60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60686B"/>
    <w:multiLevelType w:val="hybridMultilevel"/>
    <w:tmpl w:val="23EA16A6"/>
    <w:lvl w:ilvl="0" w:tplc="6486F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43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6D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CC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A0F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0D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A9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D25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8F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0139AC"/>
    <w:multiLevelType w:val="hybridMultilevel"/>
    <w:tmpl w:val="788295E4"/>
    <w:lvl w:ilvl="0" w:tplc="DC6EE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E90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3CC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4E2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83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8C9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242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28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CCC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FB839A3"/>
    <w:multiLevelType w:val="hybridMultilevel"/>
    <w:tmpl w:val="CD18C0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8409B"/>
    <w:multiLevelType w:val="hybridMultilevel"/>
    <w:tmpl w:val="63DEB026"/>
    <w:lvl w:ilvl="0" w:tplc="4F12E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0CD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C8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8E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6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DC8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CF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20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6C9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EE861A6"/>
    <w:multiLevelType w:val="hybridMultilevel"/>
    <w:tmpl w:val="B85050E0"/>
    <w:lvl w:ilvl="0" w:tplc="14AA0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C6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22A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22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D4C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6A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A0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266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4A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75086001">
    <w:abstractNumId w:val="12"/>
  </w:num>
  <w:num w:numId="2" w16cid:durableId="226572337">
    <w:abstractNumId w:val="8"/>
  </w:num>
  <w:num w:numId="3" w16cid:durableId="1190606981">
    <w:abstractNumId w:val="2"/>
  </w:num>
  <w:num w:numId="4" w16cid:durableId="8408075">
    <w:abstractNumId w:val="14"/>
  </w:num>
  <w:num w:numId="5" w16cid:durableId="347681681">
    <w:abstractNumId w:val="3"/>
  </w:num>
  <w:num w:numId="6" w16cid:durableId="1610430216">
    <w:abstractNumId w:val="0"/>
  </w:num>
  <w:num w:numId="7" w16cid:durableId="1543055747">
    <w:abstractNumId w:val="7"/>
  </w:num>
  <w:num w:numId="8" w16cid:durableId="213546828">
    <w:abstractNumId w:val="9"/>
  </w:num>
  <w:num w:numId="9" w16cid:durableId="924728784">
    <w:abstractNumId w:val="1"/>
  </w:num>
  <w:num w:numId="10" w16cid:durableId="1360737927">
    <w:abstractNumId w:val="11"/>
  </w:num>
  <w:num w:numId="11" w16cid:durableId="973561061">
    <w:abstractNumId w:val="5"/>
  </w:num>
  <w:num w:numId="12" w16cid:durableId="426191522">
    <w:abstractNumId w:val="10"/>
  </w:num>
  <w:num w:numId="13" w16cid:durableId="53696691">
    <w:abstractNumId w:val="4"/>
  </w:num>
  <w:num w:numId="14" w16cid:durableId="1899197735">
    <w:abstractNumId w:val="13"/>
  </w:num>
  <w:num w:numId="15" w16cid:durableId="1197811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BC"/>
    <w:rsid w:val="000709F6"/>
    <w:rsid w:val="00095CA0"/>
    <w:rsid w:val="000A388B"/>
    <w:rsid w:val="001B1AFA"/>
    <w:rsid w:val="00284ECC"/>
    <w:rsid w:val="00376B0B"/>
    <w:rsid w:val="003D144C"/>
    <w:rsid w:val="003E1E34"/>
    <w:rsid w:val="00407957"/>
    <w:rsid w:val="00427841"/>
    <w:rsid w:val="004835D0"/>
    <w:rsid w:val="00502005"/>
    <w:rsid w:val="0052789F"/>
    <w:rsid w:val="00531D5A"/>
    <w:rsid w:val="00544F13"/>
    <w:rsid w:val="005679BF"/>
    <w:rsid w:val="005820C0"/>
    <w:rsid w:val="00664F9A"/>
    <w:rsid w:val="00666925"/>
    <w:rsid w:val="00671F64"/>
    <w:rsid w:val="006C0B62"/>
    <w:rsid w:val="006C77C2"/>
    <w:rsid w:val="006D4BB4"/>
    <w:rsid w:val="0071390F"/>
    <w:rsid w:val="00720144"/>
    <w:rsid w:val="0073674A"/>
    <w:rsid w:val="0074705F"/>
    <w:rsid w:val="007A09AE"/>
    <w:rsid w:val="007B005C"/>
    <w:rsid w:val="00822F88"/>
    <w:rsid w:val="0088137E"/>
    <w:rsid w:val="00885F90"/>
    <w:rsid w:val="008956ED"/>
    <w:rsid w:val="00897922"/>
    <w:rsid w:val="00980963"/>
    <w:rsid w:val="009A2A97"/>
    <w:rsid w:val="009B6468"/>
    <w:rsid w:val="009E61F1"/>
    <w:rsid w:val="00A23FFB"/>
    <w:rsid w:val="00A66F54"/>
    <w:rsid w:val="00A77A20"/>
    <w:rsid w:val="00AB2ED4"/>
    <w:rsid w:val="00AE67F2"/>
    <w:rsid w:val="00AE6E32"/>
    <w:rsid w:val="00B3784A"/>
    <w:rsid w:val="00B716EE"/>
    <w:rsid w:val="00B76F6C"/>
    <w:rsid w:val="00B97F30"/>
    <w:rsid w:val="00BB20B3"/>
    <w:rsid w:val="00BE3641"/>
    <w:rsid w:val="00C231B4"/>
    <w:rsid w:val="00C91395"/>
    <w:rsid w:val="00D143BC"/>
    <w:rsid w:val="00D803C5"/>
    <w:rsid w:val="00DA3F9A"/>
    <w:rsid w:val="00DF07A1"/>
    <w:rsid w:val="00EE4B28"/>
    <w:rsid w:val="00F06980"/>
    <w:rsid w:val="00F06D30"/>
    <w:rsid w:val="00F8730F"/>
    <w:rsid w:val="00FD1FC4"/>
    <w:rsid w:val="00FE60B7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C904"/>
  <w15:chartTrackingRefBased/>
  <w15:docId w15:val="{AF0DB677-3E98-47CB-8F97-B1D3CFBE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4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4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4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4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4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4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4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4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4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4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4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4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43B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43B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43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43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43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43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4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4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4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43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43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43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4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43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43B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47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705F"/>
  </w:style>
  <w:style w:type="paragraph" w:styleId="Fuzeile">
    <w:name w:val="footer"/>
    <w:basedOn w:val="Standard"/>
    <w:link w:val="FuzeileZchn"/>
    <w:uiPriority w:val="99"/>
    <w:unhideWhenUsed/>
    <w:rsid w:val="00747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Häller</dc:creator>
  <cp:keywords/>
  <dc:description/>
  <cp:lastModifiedBy>Henrieta Winklhofer</cp:lastModifiedBy>
  <cp:revision>3</cp:revision>
  <dcterms:created xsi:type="dcterms:W3CDTF">2026-01-03T13:43:00Z</dcterms:created>
  <dcterms:modified xsi:type="dcterms:W3CDTF">2026-01-21T08:22:00Z</dcterms:modified>
</cp:coreProperties>
</file>